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1045" w:rsidRDefault="00FC1045">
      <w:pPr>
        <w:spacing w:before="62" w:after="62" w:line="520" w:lineRule="exact"/>
        <w:jc w:val="center"/>
        <w:rPr>
          <w:rFonts w:eastAsia="华文中宋"/>
          <w:b/>
          <w:sz w:val="32"/>
          <w:szCs w:val="36"/>
        </w:rPr>
      </w:pPr>
    </w:p>
    <w:p w:rsidR="00FC1045" w:rsidRDefault="00FC1045">
      <w:pPr>
        <w:spacing w:before="62" w:after="62" w:line="520" w:lineRule="exact"/>
        <w:jc w:val="center"/>
        <w:rPr>
          <w:rFonts w:eastAsia="华文中宋"/>
          <w:b/>
          <w:sz w:val="32"/>
          <w:szCs w:val="36"/>
        </w:rPr>
      </w:pPr>
    </w:p>
    <w:p w:rsidR="00FC1045" w:rsidRDefault="00000000">
      <w:pPr>
        <w:spacing w:beforeLines="0" w:afterLines="0" w:line="520" w:lineRule="exact"/>
        <w:jc w:val="center"/>
        <w:rPr>
          <w:rFonts w:eastAsia="华文中宋"/>
          <w:b/>
          <w:sz w:val="28"/>
          <w:szCs w:val="28"/>
        </w:rPr>
      </w:pPr>
      <w:r>
        <w:rPr>
          <w:rFonts w:eastAsia="华文中宋" w:hint="eastAsia"/>
          <w:b/>
          <w:sz w:val="28"/>
          <w:szCs w:val="28"/>
        </w:rPr>
        <w:t>“国培计划（</w:t>
      </w:r>
      <w:r>
        <w:rPr>
          <w:rFonts w:eastAsia="华文中宋" w:hint="eastAsia"/>
          <w:b/>
          <w:sz w:val="28"/>
          <w:szCs w:val="28"/>
        </w:rPr>
        <w:t>2025</w:t>
      </w:r>
      <w:r>
        <w:rPr>
          <w:rFonts w:eastAsia="华文中宋" w:hint="eastAsia"/>
          <w:b/>
          <w:sz w:val="28"/>
          <w:szCs w:val="28"/>
        </w:rPr>
        <w:t>）”——中小学（幼儿园）党组织书记培训</w:t>
      </w:r>
    </w:p>
    <w:p w:rsidR="00FC1045" w:rsidRDefault="00000000">
      <w:pPr>
        <w:spacing w:before="62" w:after="62"/>
        <w:jc w:val="center"/>
        <w:rPr>
          <w:rFonts w:eastAsia="华文中宋"/>
          <w:b/>
          <w:sz w:val="72"/>
          <w:szCs w:val="72"/>
        </w:rPr>
      </w:pPr>
      <w:r>
        <w:rPr>
          <w:rFonts w:eastAsia="华文中宋"/>
          <w:b/>
          <w:sz w:val="72"/>
          <w:szCs w:val="72"/>
        </w:rPr>
        <w:t>申</w:t>
      </w:r>
      <w:r>
        <w:rPr>
          <w:rFonts w:eastAsia="华文中宋"/>
          <w:b/>
          <w:sz w:val="72"/>
          <w:szCs w:val="72"/>
        </w:rPr>
        <w:t xml:space="preserve">   </w:t>
      </w:r>
      <w:r>
        <w:rPr>
          <w:rFonts w:eastAsia="华文中宋"/>
          <w:b/>
          <w:sz w:val="72"/>
          <w:szCs w:val="72"/>
        </w:rPr>
        <w:t>报</w:t>
      </w:r>
      <w:r>
        <w:rPr>
          <w:rFonts w:eastAsia="华文中宋"/>
          <w:b/>
          <w:sz w:val="72"/>
          <w:szCs w:val="72"/>
        </w:rPr>
        <w:t xml:space="preserve">   </w:t>
      </w:r>
      <w:r>
        <w:rPr>
          <w:rFonts w:eastAsia="华文中宋"/>
          <w:b/>
          <w:sz w:val="72"/>
          <w:szCs w:val="72"/>
        </w:rPr>
        <w:t>书</w:t>
      </w:r>
    </w:p>
    <w:p w:rsidR="00FC1045" w:rsidRDefault="00FC1045">
      <w:pPr>
        <w:spacing w:before="62" w:after="62" w:line="520" w:lineRule="exact"/>
        <w:rPr>
          <w:rFonts w:eastAsia="华文楷体"/>
          <w:sz w:val="44"/>
          <w:szCs w:val="44"/>
        </w:rPr>
      </w:pPr>
    </w:p>
    <w:p w:rsidR="00FC1045" w:rsidRDefault="00FC1045">
      <w:pPr>
        <w:spacing w:before="62" w:after="62" w:line="600" w:lineRule="auto"/>
        <w:ind w:firstLineChars="100" w:firstLine="320"/>
        <w:rPr>
          <w:sz w:val="32"/>
          <w:szCs w:val="32"/>
        </w:rPr>
      </w:pPr>
    </w:p>
    <w:p w:rsidR="00FC1045" w:rsidRDefault="00000000">
      <w:pPr>
        <w:spacing w:before="62" w:after="62" w:line="60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申报单位</w:t>
      </w:r>
      <w:r>
        <w:rPr>
          <w:rFonts w:hint="eastAsia"/>
          <w:sz w:val="32"/>
          <w:szCs w:val="32"/>
        </w:rPr>
        <w:t>（公章）</w:t>
      </w:r>
      <w:r>
        <w:rPr>
          <w:sz w:val="32"/>
          <w:szCs w:val="32"/>
        </w:rPr>
        <w:t>：</w:t>
      </w:r>
      <w:r>
        <w:rPr>
          <w:sz w:val="32"/>
          <w:szCs w:val="32"/>
          <w:u w:val="single"/>
        </w:rPr>
        <w:t xml:space="preserve">            </w:t>
      </w:r>
      <w:r>
        <w:rPr>
          <w:rFonts w:hint="eastAsia"/>
          <w:sz w:val="32"/>
          <w:szCs w:val="32"/>
          <w:u w:val="single"/>
        </w:rPr>
        <w:t xml:space="preserve">               </w:t>
      </w:r>
    </w:p>
    <w:p w:rsidR="00FC1045" w:rsidRDefault="00000000">
      <w:pPr>
        <w:spacing w:before="62" w:after="62" w:line="600" w:lineRule="auto"/>
        <w:ind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申报</w:t>
      </w:r>
      <w:r>
        <w:rPr>
          <w:sz w:val="32"/>
          <w:szCs w:val="32"/>
        </w:rPr>
        <w:t>项目：</w:t>
      </w:r>
      <w:r>
        <w:rPr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</w:t>
      </w:r>
    </w:p>
    <w:p w:rsidR="00FC1045" w:rsidRDefault="00000000">
      <w:pPr>
        <w:spacing w:before="62" w:after="62" w:line="60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实施方式：集中培训</w:t>
      </w:r>
      <w:r>
        <w:rPr>
          <w:sz w:val="32"/>
          <w:szCs w:val="32"/>
        </w:rPr>
        <w:t xml:space="preserve">□  </w:t>
      </w:r>
      <w:r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>在线培训</w:t>
      </w:r>
      <w:r>
        <w:rPr>
          <w:sz w:val="32"/>
          <w:szCs w:val="32"/>
        </w:rPr>
        <w:t xml:space="preserve">□  </w:t>
      </w:r>
      <w:r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>混合式</w:t>
      </w:r>
      <w:r>
        <w:rPr>
          <w:sz w:val="32"/>
          <w:szCs w:val="32"/>
        </w:rPr>
        <w:t>□</w:t>
      </w:r>
    </w:p>
    <w:p w:rsidR="00FC1045" w:rsidRDefault="00000000">
      <w:pPr>
        <w:spacing w:before="62" w:after="62" w:line="60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项目执行部门：</w:t>
      </w:r>
      <w:r>
        <w:rPr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sz w:val="32"/>
          <w:szCs w:val="32"/>
          <w:u w:val="single"/>
        </w:rPr>
        <w:t xml:space="preserve">       </w:t>
      </w:r>
    </w:p>
    <w:p w:rsidR="00FC1045" w:rsidRDefault="00000000">
      <w:pPr>
        <w:spacing w:before="62" w:after="62" w:line="60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负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责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人：</w:t>
      </w:r>
      <w:r>
        <w:rPr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sz w:val="32"/>
          <w:szCs w:val="32"/>
          <w:u w:val="single"/>
        </w:rPr>
        <w:t xml:space="preserve">       </w:t>
      </w:r>
    </w:p>
    <w:p w:rsidR="00FC1045" w:rsidRDefault="00000000">
      <w:pPr>
        <w:spacing w:before="62" w:after="62" w:line="600" w:lineRule="auto"/>
        <w:ind w:firstLineChars="200" w:firstLine="640"/>
        <w:rPr>
          <w:szCs w:val="21"/>
          <w:u w:val="single"/>
        </w:rPr>
      </w:pPr>
      <w:r>
        <w:rPr>
          <w:sz w:val="32"/>
          <w:szCs w:val="32"/>
        </w:rPr>
        <w:t>手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机：</w:t>
      </w:r>
      <w:r>
        <w:rPr>
          <w:sz w:val="32"/>
          <w:szCs w:val="32"/>
          <w:u w:val="single"/>
        </w:rPr>
        <w:t xml:space="preserve">        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sz w:val="32"/>
          <w:szCs w:val="32"/>
          <w:u w:val="single"/>
        </w:rPr>
        <w:t xml:space="preserve">   </w:t>
      </w:r>
    </w:p>
    <w:p w:rsidR="00FC1045" w:rsidRDefault="00FC1045">
      <w:pPr>
        <w:spacing w:before="62" w:after="62" w:line="600" w:lineRule="auto"/>
        <w:ind w:firstLineChars="100" w:firstLine="320"/>
        <w:rPr>
          <w:sz w:val="32"/>
          <w:szCs w:val="32"/>
        </w:rPr>
      </w:pPr>
    </w:p>
    <w:p w:rsidR="00FC1045" w:rsidRDefault="00FC1045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FC1045" w:rsidRDefault="00FC1045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FC1045" w:rsidRDefault="00FC1045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FC1045" w:rsidRDefault="00FC1045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FC1045" w:rsidRDefault="00000000">
      <w:pPr>
        <w:spacing w:before="62" w:after="62" w:line="500" w:lineRule="exact"/>
        <w:jc w:val="center"/>
        <w:rPr>
          <w:sz w:val="36"/>
          <w:szCs w:val="36"/>
        </w:rPr>
        <w:sectPr w:rsidR="00FC104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eastAsia="仿宋_GB2312"/>
          <w:sz w:val="36"/>
          <w:szCs w:val="36"/>
        </w:rPr>
        <w:t>教育部</w:t>
      </w:r>
      <w:r>
        <w:rPr>
          <w:rFonts w:eastAsia="仿宋_GB2312" w:hint="eastAsia"/>
          <w:sz w:val="36"/>
          <w:szCs w:val="36"/>
        </w:rPr>
        <w:t xml:space="preserve"> </w:t>
      </w:r>
      <w:r>
        <w:rPr>
          <w:rFonts w:eastAsia="仿宋_GB2312"/>
          <w:sz w:val="36"/>
          <w:szCs w:val="36"/>
        </w:rPr>
        <w:t xml:space="preserve"> </w:t>
      </w:r>
      <w:r>
        <w:rPr>
          <w:rFonts w:eastAsia="仿宋_GB2312"/>
          <w:sz w:val="36"/>
          <w:szCs w:val="36"/>
        </w:rPr>
        <w:t>财政部制</w:t>
      </w:r>
    </w:p>
    <w:p w:rsidR="00FC1045" w:rsidRDefault="00000000">
      <w:pPr>
        <w:spacing w:before="62" w:after="62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一、基本情况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5"/>
        <w:gridCol w:w="98"/>
        <w:gridCol w:w="1239"/>
        <w:gridCol w:w="239"/>
        <w:gridCol w:w="109"/>
        <w:gridCol w:w="741"/>
        <w:gridCol w:w="177"/>
        <w:gridCol w:w="767"/>
        <w:gridCol w:w="562"/>
        <w:gridCol w:w="1123"/>
        <w:gridCol w:w="128"/>
        <w:gridCol w:w="1558"/>
      </w:tblGrid>
      <w:tr w:rsidR="00FC1045">
        <w:trPr>
          <w:trHeight w:val="583"/>
        </w:trPr>
        <w:tc>
          <w:tcPr>
            <w:tcW w:w="1783" w:type="dxa"/>
            <w:gridSpan w:val="4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项目执行部门</w:t>
            </w:r>
          </w:p>
        </w:tc>
        <w:tc>
          <w:tcPr>
            <w:tcW w:w="6643" w:type="dxa"/>
            <w:gridSpan w:val="10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576"/>
        </w:trPr>
        <w:tc>
          <w:tcPr>
            <w:tcW w:w="709" w:type="dxa"/>
            <w:vMerge w:val="restart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</w:t>
            </w:r>
          </w:p>
        </w:tc>
        <w:tc>
          <w:tcPr>
            <w:tcW w:w="1074" w:type="dxa"/>
            <w:gridSpan w:val="3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478" w:type="dxa"/>
            <w:gridSpan w:val="2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506" w:type="dxa"/>
            <w:gridSpan w:val="3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558" w:type="dxa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709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1478" w:type="dxa"/>
            <w:gridSpan w:val="2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506" w:type="dxa"/>
            <w:gridSpan w:val="3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电子信箱</w:t>
            </w:r>
          </w:p>
        </w:tc>
        <w:tc>
          <w:tcPr>
            <w:tcW w:w="1558" w:type="dxa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1646"/>
        </w:trPr>
        <w:tc>
          <w:tcPr>
            <w:tcW w:w="709" w:type="dxa"/>
            <w:tcBorders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相关培训及研究成果</w:t>
            </w:r>
          </w:p>
        </w:tc>
        <w:tc>
          <w:tcPr>
            <w:tcW w:w="7717" w:type="dxa"/>
            <w:gridSpan w:val="13"/>
            <w:tcBorders>
              <w:bottom w:val="single" w:sz="6" w:space="0" w:color="auto"/>
            </w:tcBorders>
          </w:tcPr>
          <w:p w:rsidR="00FC1045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请列出近五年的代表性成果，不超过200字。</w:t>
            </w:r>
          </w:p>
        </w:tc>
      </w:tr>
      <w:tr w:rsidR="00FC1045">
        <w:trPr>
          <w:trHeight w:val="513"/>
        </w:trPr>
        <w:tc>
          <w:tcPr>
            <w:tcW w:w="8426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管理团队</w:t>
            </w:r>
          </w:p>
        </w:tc>
      </w:tr>
      <w:tr w:rsidR="00FC1045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负责事务</w:t>
            </w:r>
          </w:p>
        </w:tc>
      </w:tr>
      <w:tr w:rsidR="00FC1045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……</w:t>
            </w: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8426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首席专家</w:t>
            </w:r>
          </w:p>
        </w:tc>
      </w:tr>
      <w:tr w:rsidR="00FC1045">
        <w:trPr>
          <w:trHeight w:val="513"/>
        </w:trPr>
        <w:tc>
          <w:tcPr>
            <w:tcW w:w="1560" w:type="dxa"/>
            <w:gridSpan w:val="2"/>
            <w:tcBorders>
              <w:top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462" w:type="dxa"/>
            <w:gridSpan w:val="3"/>
            <w:tcBorders>
              <w:top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tcBorders>
              <w:top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686" w:type="dxa"/>
            <w:gridSpan w:val="2"/>
            <w:tcBorders>
              <w:top w:val="single" w:sz="6" w:space="0" w:color="auto"/>
            </w:tcBorders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1560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462" w:type="dxa"/>
            <w:gridSpan w:val="3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4138" w:type="dxa"/>
            <w:gridSpan w:val="5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1560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1462" w:type="dxa"/>
            <w:gridSpan w:val="3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329" w:type="dxa"/>
            <w:gridSpan w:val="2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23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</w:t>
            </w:r>
          </w:p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邮件</w:t>
            </w:r>
          </w:p>
        </w:tc>
        <w:tc>
          <w:tcPr>
            <w:tcW w:w="1686" w:type="dxa"/>
            <w:gridSpan w:val="2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513"/>
        </w:trPr>
        <w:tc>
          <w:tcPr>
            <w:tcW w:w="1560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培训专长</w:t>
            </w:r>
          </w:p>
        </w:tc>
        <w:tc>
          <w:tcPr>
            <w:tcW w:w="6866" w:type="dxa"/>
            <w:gridSpan w:val="12"/>
            <w:vAlign w:val="center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1686"/>
        </w:trPr>
        <w:tc>
          <w:tcPr>
            <w:tcW w:w="1560" w:type="dxa"/>
            <w:gridSpan w:val="2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在项目实施拟承担的主要工作</w:t>
            </w:r>
          </w:p>
        </w:tc>
        <w:tc>
          <w:tcPr>
            <w:tcW w:w="6866" w:type="dxa"/>
            <w:gridSpan w:val="12"/>
          </w:tcPr>
          <w:p w:rsidR="00FC1045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不超过100字。</w:t>
            </w:r>
          </w:p>
        </w:tc>
      </w:tr>
    </w:tbl>
    <w:p w:rsidR="00FC1045" w:rsidRDefault="00FC1045">
      <w:pPr>
        <w:spacing w:before="62" w:after="62" w:line="360" w:lineRule="auto"/>
        <w:rPr>
          <w:rFonts w:eastAsia="黑体"/>
          <w:sz w:val="30"/>
          <w:szCs w:val="30"/>
        </w:rPr>
      </w:pPr>
    </w:p>
    <w:p w:rsidR="00FC1045" w:rsidRDefault="00FC1045">
      <w:pPr>
        <w:spacing w:before="62" w:after="62" w:line="360" w:lineRule="auto"/>
        <w:rPr>
          <w:rFonts w:eastAsia="黑体"/>
          <w:sz w:val="30"/>
          <w:szCs w:val="30"/>
        </w:rPr>
      </w:pPr>
    </w:p>
    <w:p w:rsidR="00FC1045" w:rsidRDefault="00FC1045">
      <w:pPr>
        <w:spacing w:before="62" w:after="62" w:line="360" w:lineRule="auto"/>
        <w:rPr>
          <w:rFonts w:eastAsia="黑体"/>
          <w:sz w:val="30"/>
          <w:szCs w:val="30"/>
        </w:rPr>
      </w:pPr>
    </w:p>
    <w:p w:rsidR="00FC1045" w:rsidRDefault="00000000">
      <w:pPr>
        <w:spacing w:before="62" w:after="62" w:line="360" w:lineRule="auto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lastRenderedPageBreak/>
        <w:t>二</w:t>
      </w:r>
      <w:r>
        <w:rPr>
          <w:rFonts w:eastAsia="黑体"/>
          <w:sz w:val="30"/>
          <w:szCs w:val="30"/>
        </w:rPr>
        <w:t>、培训实施方案</w:t>
      </w:r>
    </w:p>
    <w:tbl>
      <w:tblPr>
        <w:tblW w:w="8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893"/>
      </w:tblGrid>
      <w:tr w:rsidR="00FC1045">
        <w:trPr>
          <w:trHeight w:val="846"/>
        </w:trPr>
        <w:tc>
          <w:tcPr>
            <w:tcW w:w="709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培训主题</w:t>
            </w:r>
          </w:p>
        </w:tc>
        <w:tc>
          <w:tcPr>
            <w:tcW w:w="7893" w:type="dxa"/>
          </w:tcPr>
          <w:p w:rsidR="00FC1045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培训主题名称，不超过30字。</w:t>
            </w:r>
          </w:p>
        </w:tc>
      </w:tr>
      <w:tr w:rsidR="00FE64E3" w:rsidTr="00FE64E3">
        <w:trPr>
          <w:trHeight w:val="2275"/>
        </w:trPr>
        <w:tc>
          <w:tcPr>
            <w:tcW w:w="709" w:type="dxa"/>
            <w:vAlign w:val="center"/>
          </w:tcPr>
          <w:p w:rsidR="00FE64E3" w:rsidRDefault="00FE64E3" w:rsidP="00FE64E3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需求分析</w:t>
            </w:r>
          </w:p>
        </w:tc>
        <w:tc>
          <w:tcPr>
            <w:tcW w:w="7893" w:type="dxa"/>
          </w:tcPr>
          <w:p w:rsidR="00FE64E3" w:rsidRDefault="00FE64E3" w:rsidP="00FE64E3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请根据本项目的目标定位、培训经验及学员需求调查情况，分析培训对象的需求。不超过300字。</w:t>
            </w:r>
          </w:p>
        </w:tc>
      </w:tr>
      <w:tr w:rsidR="00FE64E3">
        <w:trPr>
          <w:trHeight w:val="1999"/>
        </w:trPr>
        <w:tc>
          <w:tcPr>
            <w:tcW w:w="709" w:type="dxa"/>
            <w:vAlign w:val="center"/>
          </w:tcPr>
          <w:p w:rsidR="00FE64E3" w:rsidRDefault="00FE64E3" w:rsidP="00FE64E3">
            <w:pPr>
              <w:spacing w:before="62" w:after="62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训前调研</w:t>
            </w:r>
          </w:p>
        </w:tc>
        <w:tc>
          <w:tcPr>
            <w:tcW w:w="7893" w:type="dxa"/>
          </w:tcPr>
          <w:p w:rsidR="00FE64E3" w:rsidRDefault="00FE64E3" w:rsidP="00FE64E3">
            <w:pPr>
              <w:spacing w:before="62" w:after="62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请结合项目要求和培训需求把握情况，进一步说明在项目实施前拟开展的训前调研安排，包括调研方式、参与人员及具体安排等。不超过300字。</w:t>
            </w:r>
          </w:p>
        </w:tc>
      </w:tr>
      <w:tr w:rsidR="00FE64E3">
        <w:trPr>
          <w:trHeight w:val="2629"/>
        </w:trPr>
        <w:tc>
          <w:tcPr>
            <w:tcW w:w="709" w:type="dxa"/>
            <w:vAlign w:val="center"/>
          </w:tcPr>
          <w:p w:rsidR="00FE64E3" w:rsidRDefault="00FE64E3" w:rsidP="00FE64E3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目标和成果产出</w:t>
            </w:r>
          </w:p>
        </w:tc>
        <w:tc>
          <w:tcPr>
            <w:tcW w:w="7893" w:type="dxa"/>
          </w:tcPr>
          <w:p w:rsidR="00FE64E3" w:rsidRDefault="00FE64E3" w:rsidP="00FE64E3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4"/>
              </w:rPr>
              <w:t>请根据“国培计划”对该类项目的目标要求，阐述本项目能够达到的具体目标和成果产出。不超过200字。</w:t>
            </w:r>
          </w:p>
        </w:tc>
      </w:tr>
      <w:tr w:rsidR="00FE64E3">
        <w:trPr>
          <w:trHeight w:val="2548"/>
        </w:trPr>
        <w:tc>
          <w:tcPr>
            <w:tcW w:w="709" w:type="dxa"/>
            <w:vAlign w:val="center"/>
          </w:tcPr>
          <w:p w:rsidR="00FE64E3" w:rsidRDefault="00FE64E3" w:rsidP="00FE64E3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阶段设计</w:t>
            </w:r>
          </w:p>
        </w:tc>
        <w:tc>
          <w:tcPr>
            <w:tcW w:w="7893" w:type="dxa"/>
          </w:tcPr>
          <w:p w:rsidR="00FE64E3" w:rsidRDefault="00FE64E3" w:rsidP="00FE64E3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请用图示化方式表达培训主要环节的分阶段设计及各阶段培训目标、学时（天）、重点及实施主体。</w:t>
            </w:r>
          </w:p>
        </w:tc>
      </w:tr>
      <w:tr w:rsidR="00FE64E3" w:rsidTr="00FE64E3">
        <w:trPr>
          <w:trHeight w:val="2112"/>
        </w:trPr>
        <w:tc>
          <w:tcPr>
            <w:tcW w:w="709" w:type="dxa"/>
            <w:vAlign w:val="center"/>
          </w:tcPr>
          <w:p w:rsidR="00FE64E3" w:rsidRDefault="00FE64E3" w:rsidP="00FE64E3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内容设计</w:t>
            </w:r>
          </w:p>
        </w:tc>
        <w:tc>
          <w:tcPr>
            <w:tcW w:w="7893" w:type="dxa"/>
          </w:tcPr>
          <w:p w:rsidR="00FE64E3" w:rsidRDefault="00FE64E3" w:rsidP="00FE64E3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请用图示化方式表达培训内容设计及模块设置之间的逻辑关系。</w:t>
            </w:r>
          </w:p>
        </w:tc>
      </w:tr>
    </w:tbl>
    <w:p w:rsidR="00FC1045" w:rsidRDefault="00FC1045">
      <w:pPr>
        <w:widowControl/>
        <w:spacing w:beforeLines="0" w:afterLines="0"/>
        <w:jc w:val="left"/>
      </w:pPr>
    </w:p>
    <w:p w:rsidR="00FC1045" w:rsidRDefault="00000000">
      <w:pPr>
        <w:spacing w:before="62" w:after="62"/>
        <w:sectPr w:rsidR="00FC104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br w:type="page"/>
      </w:r>
    </w:p>
    <w:p w:rsidR="00FC1045" w:rsidRDefault="00000000">
      <w:pPr>
        <w:spacing w:before="62" w:after="62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lastRenderedPageBreak/>
        <w:t>实践性课程所占比例__________%          授课教师中一线教师、教研员所占比例___________%</w:t>
      </w:r>
    </w:p>
    <w:tbl>
      <w:tblPr>
        <w:tblW w:w="151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841"/>
        <w:gridCol w:w="2127"/>
        <w:gridCol w:w="850"/>
        <w:gridCol w:w="2244"/>
        <w:gridCol w:w="722"/>
        <w:gridCol w:w="1429"/>
        <w:gridCol w:w="1417"/>
        <w:gridCol w:w="1305"/>
        <w:gridCol w:w="1448"/>
        <w:gridCol w:w="933"/>
        <w:gridCol w:w="1359"/>
      </w:tblGrid>
      <w:tr w:rsidR="00FC1045">
        <w:trPr>
          <w:trHeight w:val="675"/>
        </w:trPr>
        <w:tc>
          <w:tcPr>
            <w:tcW w:w="435" w:type="dxa"/>
            <w:vMerge w:val="restart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培训课程</w:t>
            </w:r>
          </w:p>
        </w:tc>
        <w:tc>
          <w:tcPr>
            <w:tcW w:w="841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维度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专题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学时</w:t>
            </w: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内容要点</w:t>
            </w: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设置依据</w:t>
            </w:r>
          </w:p>
        </w:tc>
        <w:tc>
          <w:tcPr>
            <w:tcW w:w="1429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是理论性课程、实践性课程、网络课程</w:t>
            </w:r>
          </w:p>
        </w:tc>
        <w:tc>
          <w:tcPr>
            <w:tcW w:w="1417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培训方式</w:t>
            </w:r>
          </w:p>
        </w:tc>
        <w:tc>
          <w:tcPr>
            <w:tcW w:w="1305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授课教师</w:t>
            </w:r>
          </w:p>
        </w:tc>
        <w:tc>
          <w:tcPr>
            <w:tcW w:w="1448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单位</w:t>
            </w:r>
          </w:p>
        </w:tc>
        <w:tc>
          <w:tcPr>
            <w:tcW w:w="933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职称</w:t>
            </w:r>
          </w:p>
        </w:tc>
        <w:tc>
          <w:tcPr>
            <w:tcW w:w="1359" w:type="dxa"/>
            <w:vAlign w:val="center"/>
          </w:tcPr>
          <w:p w:rsidR="00FC1045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是否为一线教师/教研员/校长</w:t>
            </w: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C1045">
        <w:trPr>
          <w:trHeight w:val="675"/>
        </w:trPr>
        <w:tc>
          <w:tcPr>
            <w:tcW w:w="435" w:type="dxa"/>
            <w:vMerge/>
            <w:tcBorders>
              <w:bottom w:val="single" w:sz="4" w:space="0" w:color="auto"/>
            </w:tcBorders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FC1045" w:rsidRDefault="00FC1045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FC1045" w:rsidRDefault="00000000">
      <w:pPr>
        <w:spacing w:before="62" w:after="62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注：“设置依据”是指课程是否来自于《“国培计划”课程标准》建议的课程内容。如选自《“国培计划”课程标准》，填“是”；如是自主设置课程，填“否”。</w:t>
      </w:r>
    </w:p>
    <w:p w:rsidR="00FC1045" w:rsidRDefault="00000000">
      <w:pPr>
        <w:spacing w:before="62" w:after="62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lastRenderedPageBreak/>
        <w:t xml:space="preserve">   “培训方式”是指采取哪种形式，如专家讲座、参与式培训、任务驱动、案例学习、问题研讨、实地考察、跟岗培训等。</w:t>
      </w:r>
    </w:p>
    <w:p w:rsidR="00FC1045" w:rsidRDefault="00FC1045">
      <w:pPr>
        <w:widowControl/>
        <w:spacing w:beforeLines="0" w:afterLines="0"/>
        <w:jc w:val="left"/>
        <w:sectPr w:rsidR="00FC1045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8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893"/>
      </w:tblGrid>
      <w:tr w:rsidR="00FC1045">
        <w:trPr>
          <w:trHeight w:val="1545"/>
        </w:trPr>
        <w:tc>
          <w:tcPr>
            <w:tcW w:w="709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协同机制</w:t>
            </w:r>
          </w:p>
        </w:tc>
        <w:tc>
          <w:tcPr>
            <w:tcW w:w="7893" w:type="dxa"/>
          </w:tcPr>
          <w:p w:rsidR="00FC1045" w:rsidRDefault="00000000">
            <w:pPr>
              <w:spacing w:before="62" w:after="6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请简要介绍共同承担培训任务的</w:t>
            </w:r>
            <w:r>
              <w:rPr>
                <w:rFonts w:eastAsia="仿宋_GB2312" w:hint="eastAsia"/>
                <w:sz w:val="24"/>
              </w:rPr>
              <w:t>协同单位</w:t>
            </w:r>
            <w:r>
              <w:rPr>
                <w:rFonts w:eastAsia="仿宋_GB2312"/>
                <w:sz w:val="24"/>
              </w:rPr>
              <w:t>之间的责任分工和协同机制。</w:t>
            </w:r>
          </w:p>
        </w:tc>
      </w:tr>
      <w:tr w:rsidR="00FC1045">
        <w:trPr>
          <w:trHeight w:val="182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影子</w:t>
            </w:r>
            <w:r>
              <w:rPr>
                <w:rFonts w:eastAsia="仿宋_GB2312" w:hint="eastAsia"/>
                <w:b/>
                <w:sz w:val="24"/>
              </w:rPr>
              <w:t>培训</w:t>
            </w:r>
          </w:p>
        </w:tc>
        <w:tc>
          <w:tcPr>
            <w:tcW w:w="7893" w:type="dxa"/>
            <w:tcBorders>
              <w:bottom w:val="single" w:sz="4" w:space="0" w:color="auto"/>
            </w:tcBorders>
          </w:tcPr>
          <w:p w:rsidR="00FC1045" w:rsidRDefault="00000000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请简要介绍影子</w:t>
            </w:r>
            <w:r>
              <w:rPr>
                <w:rFonts w:eastAsia="仿宋_GB2312" w:hint="eastAsia"/>
                <w:sz w:val="24"/>
              </w:rPr>
              <w:t>培训</w:t>
            </w:r>
            <w:r>
              <w:rPr>
                <w:rFonts w:eastAsia="仿宋_GB2312"/>
                <w:sz w:val="24"/>
              </w:rPr>
              <w:t>环节组织实施流程与管理机制。</w:t>
            </w:r>
          </w:p>
        </w:tc>
      </w:tr>
      <w:tr w:rsidR="00FC1045">
        <w:trPr>
          <w:trHeight w:val="4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返岗</w:t>
            </w:r>
            <w:r>
              <w:rPr>
                <w:rFonts w:eastAsia="仿宋_GB2312" w:hint="eastAsia"/>
                <w:b/>
                <w:sz w:val="24"/>
              </w:rPr>
              <w:t>研修</w:t>
            </w:r>
          </w:p>
        </w:tc>
        <w:tc>
          <w:tcPr>
            <w:tcW w:w="7893" w:type="dxa"/>
            <w:tcBorders>
              <w:bottom w:val="single" w:sz="4" w:space="0" w:color="auto"/>
            </w:tcBorders>
          </w:tcPr>
          <w:p w:rsidR="00FC1045" w:rsidRDefault="00000000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请简要介绍参训学员返岗</w:t>
            </w:r>
            <w:r>
              <w:rPr>
                <w:rFonts w:eastAsia="仿宋_GB2312" w:hint="eastAsia"/>
                <w:sz w:val="24"/>
              </w:rPr>
              <w:t>研修</w:t>
            </w:r>
            <w:r>
              <w:rPr>
                <w:rFonts w:eastAsia="仿宋_GB2312"/>
                <w:sz w:val="24"/>
              </w:rPr>
              <w:t>内容、要求及跟踪管理办法。</w:t>
            </w:r>
          </w:p>
          <w:p w:rsidR="00FC1045" w:rsidRDefault="00FC1045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  <w:p w:rsidR="00FC1045" w:rsidRDefault="00FC1045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  <w:p w:rsidR="00FC1045" w:rsidRDefault="00FC1045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</w:tc>
      </w:tr>
      <w:tr w:rsidR="00FE64E3" w:rsidTr="00FE64E3">
        <w:trPr>
          <w:trHeight w:val="1686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E64E3" w:rsidRDefault="00FE64E3" w:rsidP="00FE64E3">
            <w:pPr>
              <w:spacing w:before="62" w:after="62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跟踪指导</w:t>
            </w:r>
          </w:p>
        </w:tc>
        <w:tc>
          <w:tcPr>
            <w:tcW w:w="7893" w:type="dxa"/>
            <w:tcBorders>
              <w:bottom w:val="single" w:sz="4" w:space="0" w:color="auto"/>
            </w:tcBorders>
          </w:tcPr>
          <w:p w:rsidR="00FE64E3" w:rsidRDefault="00FE64E3" w:rsidP="00FE64E3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请简要介绍本项目将对参训学员开展3</w:t>
            </w:r>
            <w:r>
              <w:rPr>
                <w:rFonts w:ascii="仿宋_GB2312" w:eastAsia="仿宋_GB2312" w:hAnsi="仿宋_GB2312" w:cs="仿宋_GB2312"/>
                <w:sz w:val="24"/>
              </w:rPr>
              <w:t>-6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个月训后跟踪指导的时间表和工作计划。不超过200字。</w:t>
            </w:r>
          </w:p>
          <w:p w:rsidR="00FE64E3" w:rsidRDefault="00FE64E3" w:rsidP="00FE64E3">
            <w:pPr>
              <w:pStyle w:val="1"/>
              <w:spacing w:before="20" w:after="20"/>
              <w:ind w:firstLineChars="0" w:firstLine="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FC1045" w:rsidTr="00FE64E3">
        <w:trPr>
          <w:trHeight w:val="111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资源建设</w:t>
            </w:r>
          </w:p>
        </w:tc>
        <w:tc>
          <w:tcPr>
            <w:tcW w:w="7893" w:type="dxa"/>
            <w:tcBorders>
              <w:bottom w:val="single" w:sz="4" w:space="0" w:color="auto"/>
            </w:tcBorders>
          </w:tcPr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请列出拟开发和使用的资源清单。不超过200字。</w:t>
            </w:r>
          </w:p>
        </w:tc>
      </w:tr>
      <w:tr w:rsidR="00FC1045" w:rsidTr="00FE64E3">
        <w:trPr>
          <w:trHeight w:val="123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考核</w:t>
            </w:r>
          </w:p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评价</w:t>
            </w:r>
          </w:p>
        </w:tc>
        <w:tc>
          <w:tcPr>
            <w:tcW w:w="7893" w:type="dxa"/>
            <w:tcBorders>
              <w:bottom w:val="single" w:sz="4" w:space="0" w:color="auto"/>
            </w:tcBorders>
          </w:tcPr>
          <w:p w:rsidR="00FC1045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请着重阐释本项目对学员的考核评估要求，如果设计了绩效考核任务，也需在此陈述。不超过200字。</w:t>
            </w:r>
          </w:p>
        </w:tc>
      </w:tr>
      <w:tr w:rsidR="00FC1045" w:rsidTr="00FE64E3">
        <w:trPr>
          <w:trHeight w:val="1244"/>
        </w:trPr>
        <w:tc>
          <w:tcPr>
            <w:tcW w:w="709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后勤保障</w:t>
            </w:r>
          </w:p>
        </w:tc>
        <w:tc>
          <w:tcPr>
            <w:tcW w:w="7893" w:type="dxa"/>
          </w:tcPr>
          <w:p w:rsidR="00FC1045" w:rsidRDefault="00000000">
            <w:pPr>
              <w:spacing w:before="62" w:after="6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请说明组织管理、教学条件、食宿条件等安排。</w:t>
            </w:r>
          </w:p>
        </w:tc>
      </w:tr>
      <w:tr w:rsidR="00FC1045">
        <w:trPr>
          <w:trHeight w:val="1612"/>
        </w:trPr>
        <w:tc>
          <w:tcPr>
            <w:tcW w:w="709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培训</w:t>
            </w:r>
            <w:r>
              <w:rPr>
                <w:rFonts w:eastAsia="仿宋_GB2312"/>
                <w:b/>
                <w:sz w:val="24"/>
              </w:rPr>
              <w:t>特色与创新</w:t>
            </w:r>
          </w:p>
        </w:tc>
        <w:tc>
          <w:tcPr>
            <w:tcW w:w="7893" w:type="dxa"/>
          </w:tcPr>
          <w:p w:rsidR="00FC1045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请简要阐述培训的亮点、特色、创新之处。</w:t>
            </w:r>
          </w:p>
          <w:p w:rsidR="00FC1045" w:rsidRDefault="00FC1045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</w:p>
          <w:p w:rsidR="00FC1045" w:rsidRDefault="00FC1045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</w:p>
        </w:tc>
      </w:tr>
      <w:tr w:rsidR="00FC1045">
        <w:trPr>
          <w:trHeight w:val="1612"/>
        </w:trPr>
        <w:tc>
          <w:tcPr>
            <w:tcW w:w="709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成果转化</w:t>
            </w:r>
          </w:p>
        </w:tc>
        <w:tc>
          <w:tcPr>
            <w:tcW w:w="7893" w:type="dxa"/>
          </w:tcPr>
          <w:p w:rsidR="00FC1045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请简要说明项目成果转化的思路、预期取得的成果等。不超过300字。</w:t>
            </w:r>
          </w:p>
        </w:tc>
      </w:tr>
    </w:tbl>
    <w:p w:rsidR="00FC1045" w:rsidRDefault="00FC1045">
      <w:pPr>
        <w:pStyle w:val="1"/>
        <w:spacing w:before="62" w:after="62" w:line="300" w:lineRule="auto"/>
        <w:ind w:firstLineChars="0"/>
        <w:rPr>
          <w:rFonts w:eastAsia="黑体"/>
          <w:sz w:val="30"/>
          <w:szCs w:val="30"/>
        </w:rPr>
        <w:sectPr w:rsidR="00FC1045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tbl>
      <w:tblPr>
        <w:tblW w:w="86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312"/>
        <w:gridCol w:w="1765"/>
        <w:gridCol w:w="5118"/>
      </w:tblGrid>
      <w:tr w:rsidR="00FC1045">
        <w:trPr>
          <w:trHeight w:val="858"/>
        </w:trPr>
        <w:tc>
          <w:tcPr>
            <w:tcW w:w="426" w:type="dxa"/>
            <w:vMerge w:val="restart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专家论证意见</w:t>
            </w:r>
          </w:p>
        </w:tc>
        <w:tc>
          <w:tcPr>
            <w:tcW w:w="1312" w:type="dxa"/>
            <w:vAlign w:val="center"/>
          </w:tcPr>
          <w:p w:rsidR="00FC1045" w:rsidRDefault="00000000">
            <w:pPr>
              <w:widowControl/>
              <w:spacing w:before="62" w:after="62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首席专家</w:t>
            </w:r>
          </w:p>
          <w:p w:rsidR="00FC1045" w:rsidRDefault="00000000">
            <w:pPr>
              <w:widowControl/>
              <w:spacing w:before="62" w:after="62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姓    名</w:t>
            </w:r>
          </w:p>
        </w:tc>
        <w:tc>
          <w:tcPr>
            <w:tcW w:w="1765" w:type="dxa"/>
          </w:tcPr>
          <w:p w:rsidR="00FC1045" w:rsidRDefault="00FC1045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FC1045" w:rsidRDefault="00FC1045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118" w:type="dxa"/>
          </w:tcPr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专家意见</w:t>
            </w:r>
          </w:p>
          <w:p w:rsidR="00FC1045" w:rsidRDefault="00FC1045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</w:t>
            </w:r>
          </w:p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 签字：</w:t>
            </w:r>
          </w:p>
          <w:p w:rsidR="00FC1045" w:rsidRDefault="00000000">
            <w:pPr>
              <w:widowControl/>
              <w:spacing w:before="62" w:after="62"/>
              <w:ind w:firstLineChars="900" w:firstLine="2160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年  月  日</w:t>
            </w:r>
          </w:p>
        </w:tc>
      </w:tr>
      <w:tr w:rsidR="00FC1045">
        <w:trPr>
          <w:trHeight w:val="500"/>
        </w:trPr>
        <w:tc>
          <w:tcPr>
            <w:tcW w:w="426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312" w:type="dxa"/>
            <w:vAlign w:val="center"/>
          </w:tcPr>
          <w:p w:rsidR="00FC1045" w:rsidRDefault="00000000">
            <w:pPr>
              <w:widowControl/>
              <w:spacing w:before="62" w:after="62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专家姓名</w:t>
            </w:r>
          </w:p>
        </w:tc>
        <w:tc>
          <w:tcPr>
            <w:tcW w:w="1765" w:type="dxa"/>
          </w:tcPr>
          <w:p w:rsidR="00FC1045" w:rsidRDefault="00FC1045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118" w:type="dxa"/>
          </w:tcPr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专家意见 </w:t>
            </w:r>
          </w:p>
          <w:p w:rsidR="00FC1045" w:rsidRDefault="00FC1045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  签字：</w:t>
            </w:r>
          </w:p>
          <w:p w:rsidR="00FC1045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年  月  日</w:t>
            </w:r>
          </w:p>
        </w:tc>
      </w:tr>
      <w:tr w:rsidR="00FC1045">
        <w:trPr>
          <w:trHeight w:val="666"/>
        </w:trPr>
        <w:tc>
          <w:tcPr>
            <w:tcW w:w="426" w:type="dxa"/>
            <w:vMerge/>
            <w:vAlign w:val="center"/>
          </w:tcPr>
          <w:p w:rsidR="00FC1045" w:rsidRDefault="00FC1045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312" w:type="dxa"/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sz w:val="24"/>
              </w:rPr>
              <w:t>……</w:t>
            </w:r>
          </w:p>
        </w:tc>
        <w:tc>
          <w:tcPr>
            <w:tcW w:w="1765" w:type="dxa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5118" w:type="dxa"/>
          </w:tcPr>
          <w:p w:rsidR="00FC1045" w:rsidRDefault="00FC1045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</w:tbl>
    <w:p w:rsidR="00FC1045" w:rsidRDefault="00FC1045">
      <w:pPr>
        <w:spacing w:before="62" w:after="62"/>
        <w:rPr>
          <w:rFonts w:eastAsia="黑体"/>
          <w:sz w:val="30"/>
          <w:szCs w:val="30"/>
        </w:rPr>
      </w:pPr>
    </w:p>
    <w:p w:rsidR="00FC1045" w:rsidRDefault="00000000">
      <w:pPr>
        <w:spacing w:before="62" w:after="62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三</w:t>
      </w:r>
      <w:r>
        <w:rPr>
          <w:rFonts w:eastAsia="黑体"/>
          <w:sz w:val="30"/>
          <w:szCs w:val="30"/>
        </w:rPr>
        <w:t>、申报单位意见</w:t>
      </w:r>
    </w:p>
    <w:tbl>
      <w:tblPr>
        <w:tblW w:w="8724" w:type="dxa"/>
        <w:tblInd w:w="-101" w:type="dxa"/>
        <w:tblLayout w:type="fixed"/>
        <w:tblLook w:val="04A0" w:firstRow="1" w:lastRow="0" w:firstColumn="1" w:lastColumn="0" w:noHBand="0" w:noVBand="1"/>
      </w:tblPr>
      <w:tblGrid>
        <w:gridCol w:w="776"/>
        <w:gridCol w:w="7948"/>
      </w:tblGrid>
      <w:tr w:rsidR="00FC1045">
        <w:trPr>
          <w:trHeight w:val="369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45" w:rsidRDefault="00000000">
            <w:pPr>
              <w:spacing w:before="62" w:after="62"/>
              <w:jc w:val="center"/>
              <w:rPr>
                <w:rFonts w:eastAsia="仿宋_GB2312"/>
                <w:b/>
                <w:sz w:val="22"/>
                <w:szCs w:val="22"/>
              </w:rPr>
            </w:pPr>
            <w:r>
              <w:rPr>
                <w:rFonts w:eastAsia="仿宋_GB2312"/>
                <w:b/>
                <w:sz w:val="22"/>
                <w:szCs w:val="22"/>
              </w:rPr>
              <w:t>申报单位</w:t>
            </w:r>
          </w:p>
          <w:p w:rsidR="00FC1045" w:rsidRDefault="00000000">
            <w:pPr>
              <w:spacing w:before="62" w:after="6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2"/>
                <w:szCs w:val="22"/>
              </w:rPr>
              <w:t>意见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45" w:rsidRPr="00FE64E3" w:rsidRDefault="00FE64E3" w:rsidP="00FE64E3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申报单位对在规定期限内完成培训任务、加强培训质量管理和资金使用的承诺等</w:t>
            </w:r>
            <w:r w:rsidR="00000000">
              <w:rPr>
                <w:rFonts w:eastAsia="仿宋_GB2312"/>
                <w:sz w:val="24"/>
              </w:rPr>
              <w:t>。</w:t>
            </w:r>
          </w:p>
          <w:p w:rsidR="00FC1045" w:rsidRDefault="00FC1045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FC1045" w:rsidRDefault="00FC1045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FC1045" w:rsidRDefault="00FC1045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FC1045" w:rsidRDefault="00FC1045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FC1045" w:rsidRDefault="00FC1045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FC1045" w:rsidRDefault="00FC1045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FC1045" w:rsidRDefault="00000000">
            <w:pPr>
              <w:widowControl/>
              <w:spacing w:before="62" w:after="62" w:line="320" w:lineRule="exact"/>
              <w:ind w:firstLineChars="1600" w:firstLine="448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负责人签名：</w:t>
            </w:r>
          </w:p>
          <w:p w:rsidR="00FC1045" w:rsidRDefault="00000000">
            <w:pPr>
              <w:widowControl/>
              <w:spacing w:before="62" w:after="62" w:line="320" w:lineRule="exact"/>
              <w:ind w:firstLineChars="1850" w:firstLine="5180"/>
              <w:jc w:val="left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8"/>
                <w:szCs w:val="28"/>
              </w:rPr>
              <w:t>（单位公章）</w:t>
            </w:r>
          </w:p>
          <w:p w:rsidR="00FC1045" w:rsidRDefault="00000000">
            <w:pPr>
              <w:widowControl/>
              <w:spacing w:before="62" w:after="62" w:line="320" w:lineRule="exact"/>
              <w:ind w:firstLineChars="1550" w:firstLine="434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FC1045" w:rsidRDefault="00FC1045">
      <w:pPr>
        <w:spacing w:before="62" w:after="62"/>
      </w:pPr>
    </w:p>
    <w:sectPr w:rsidR="00FC1045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390C" w:rsidRDefault="00D9390C">
      <w:pPr>
        <w:spacing w:before="48" w:after="48"/>
      </w:pPr>
      <w:r>
        <w:separator/>
      </w:r>
    </w:p>
  </w:endnote>
  <w:endnote w:type="continuationSeparator" w:id="0">
    <w:p w:rsidR="00D9390C" w:rsidRDefault="00D9390C">
      <w:pPr>
        <w:spacing w:before="48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STKaiti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1045" w:rsidRDefault="00FC1045">
    <w:pPr>
      <w:pStyle w:val="a6"/>
      <w:spacing w:before="48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1045" w:rsidRDefault="00000000">
    <w:pPr>
      <w:pStyle w:val="a6"/>
      <w:spacing w:before="48" w:after="4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:rsidR="00FC1045" w:rsidRDefault="00FC1045">
    <w:pPr>
      <w:pStyle w:val="a6"/>
      <w:spacing w:before="48"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1045" w:rsidRDefault="00FC1045">
    <w:pPr>
      <w:pStyle w:val="a6"/>
      <w:spacing w:before="48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390C" w:rsidRDefault="00D9390C">
      <w:pPr>
        <w:spacing w:before="48" w:after="48"/>
      </w:pPr>
      <w:r>
        <w:separator/>
      </w:r>
    </w:p>
  </w:footnote>
  <w:footnote w:type="continuationSeparator" w:id="0">
    <w:p w:rsidR="00D9390C" w:rsidRDefault="00D9390C">
      <w:pPr>
        <w:spacing w:before="48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1045" w:rsidRDefault="00FC1045">
    <w:pPr>
      <w:pStyle w:val="a8"/>
      <w:spacing w:before="48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1045" w:rsidRDefault="00FC1045">
    <w:pPr>
      <w:pStyle w:val="a8"/>
      <w:pBdr>
        <w:bottom w:val="none" w:sz="0" w:space="0" w:color="auto"/>
      </w:pBdr>
      <w:spacing w:before="48"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1045" w:rsidRDefault="00FC1045">
    <w:pPr>
      <w:pStyle w:val="a8"/>
      <w:spacing w:before="48"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682"/>
    <w:rsid w:val="00030575"/>
    <w:rsid w:val="00043293"/>
    <w:rsid w:val="00050A45"/>
    <w:rsid w:val="00050FE6"/>
    <w:rsid w:val="00061EA2"/>
    <w:rsid w:val="000627C8"/>
    <w:rsid w:val="00072382"/>
    <w:rsid w:val="00077480"/>
    <w:rsid w:val="00091377"/>
    <w:rsid w:val="000A0D9B"/>
    <w:rsid w:val="000A4BB9"/>
    <w:rsid w:val="000B7F30"/>
    <w:rsid w:val="000C0259"/>
    <w:rsid w:val="000D5B7E"/>
    <w:rsid w:val="000E0698"/>
    <w:rsid w:val="000E5CE7"/>
    <w:rsid w:val="000F50D6"/>
    <w:rsid w:val="00105EF6"/>
    <w:rsid w:val="001123E7"/>
    <w:rsid w:val="00115D72"/>
    <w:rsid w:val="00116FD6"/>
    <w:rsid w:val="00122AEC"/>
    <w:rsid w:val="00125157"/>
    <w:rsid w:val="00126D28"/>
    <w:rsid w:val="001301F1"/>
    <w:rsid w:val="00136915"/>
    <w:rsid w:val="00146D06"/>
    <w:rsid w:val="0015166A"/>
    <w:rsid w:val="001624F1"/>
    <w:rsid w:val="00175A83"/>
    <w:rsid w:val="0017763F"/>
    <w:rsid w:val="001B263C"/>
    <w:rsid w:val="001C2B08"/>
    <w:rsid w:val="001C72DA"/>
    <w:rsid w:val="001E7CCD"/>
    <w:rsid w:val="001F0E4B"/>
    <w:rsid w:val="00201ECA"/>
    <w:rsid w:val="00205C76"/>
    <w:rsid w:val="002121D1"/>
    <w:rsid w:val="00221057"/>
    <w:rsid w:val="002213FF"/>
    <w:rsid w:val="00224312"/>
    <w:rsid w:val="0024622F"/>
    <w:rsid w:val="002700C5"/>
    <w:rsid w:val="002721C1"/>
    <w:rsid w:val="00273C73"/>
    <w:rsid w:val="00280054"/>
    <w:rsid w:val="0028719B"/>
    <w:rsid w:val="0029004E"/>
    <w:rsid w:val="002A0E8A"/>
    <w:rsid w:val="002A70C9"/>
    <w:rsid w:val="002A7664"/>
    <w:rsid w:val="002B7EDF"/>
    <w:rsid w:val="002C1FDB"/>
    <w:rsid w:val="002D46BF"/>
    <w:rsid w:val="002D58B3"/>
    <w:rsid w:val="002E0B7A"/>
    <w:rsid w:val="002E5C3E"/>
    <w:rsid w:val="002F0876"/>
    <w:rsid w:val="00305FBC"/>
    <w:rsid w:val="00307B38"/>
    <w:rsid w:val="00313A41"/>
    <w:rsid w:val="003205CB"/>
    <w:rsid w:val="00320B79"/>
    <w:rsid w:val="0033357C"/>
    <w:rsid w:val="003375D6"/>
    <w:rsid w:val="00344E0E"/>
    <w:rsid w:val="00351127"/>
    <w:rsid w:val="003516BA"/>
    <w:rsid w:val="003612BE"/>
    <w:rsid w:val="00367A52"/>
    <w:rsid w:val="00375917"/>
    <w:rsid w:val="00375CCE"/>
    <w:rsid w:val="003821A0"/>
    <w:rsid w:val="0038444A"/>
    <w:rsid w:val="00385B01"/>
    <w:rsid w:val="00387B81"/>
    <w:rsid w:val="00390AD3"/>
    <w:rsid w:val="003A4951"/>
    <w:rsid w:val="003A572C"/>
    <w:rsid w:val="003A653D"/>
    <w:rsid w:val="003B7621"/>
    <w:rsid w:val="003C7A69"/>
    <w:rsid w:val="003D27A1"/>
    <w:rsid w:val="003D472A"/>
    <w:rsid w:val="003D6CEC"/>
    <w:rsid w:val="003E3371"/>
    <w:rsid w:val="003E70E1"/>
    <w:rsid w:val="003F473D"/>
    <w:rsid w:val="003F785C"/>
    <w:rsid w:val="00401A5D"/>
    <w:rsid w:val="00402027"/>
    <w:rsid w:val="00402536"/>
    <w:rsid w:val="00404BC4"/>
    <w:rsid w:val="004062DE"/>
    <w:rsid w:val="00421639"/>
    <w:rsid w:val="00421C5E"/>
    <w:rsid w:val="00433791"/>
    <w:rsid w:val="004353AC"/>
    <w:rsid w:val="00442F9C"/>
    <w:rsid w:val="00453CEA"/>
    <w:rsid w:val="0045505D"/>
    <w:rsid w:val="0045632F"/>
    <w:rsid w:val="004703AB"/>
    <w:rsid w:val="004704DB"/>
    <w:rsid w:val="00473740"/>
    <w:rsid w:val="00481200"/>
    <w:rsid w:val="00481913"/>
    <w:rsid w:val="00483B62"/>
    <w:rsid w:val="0049034B"/>
    <w:rsid w:val="004A245F"/>
    <w:rsid w:val="004B3472"/>
    <w:rsid w:val="004B7280"/>
    <w:rsid w:val="004B7C5B"/>
    <w:rsid w:val="004C2D4B"/>
    <w:rsid w:val="004C6682"/>
    <w:rsid w:val="004D6894"/>
    <w:rsid w:val="004F0CE9"/>
    <w:rsid w:val="004F109B"/>
    <w:rsid w:val="004F10C7"/>
    <w:rsid w:val="004F5F4A"/>
    <w:rsid w:val="004F7EA5"/>
    <w:rsid w:val="005004E7"/>
    <w:rsid w:val="00501BE1"/>
    <w:rsid w:val="005177F9"/>
    <w:rsid w:val="005208A9"/>
    <w:rsid w:val="0053321F"/>
    <w:rsid w:val="00533558"/>
    <w:rsid w:val="00534222"/>
    <w:rsid w:val="0054591A"/>
    <w:rsid w:val="005502C9"/>
    <w:rsid w:val="00551513"/>
    <w:rsid w:val="00573475"/>
    <w:rsid w:val="005768A4"/>
    <w:rsid w:val="00577EF0"/>
    <w:rsid w:val="00583E0A"/>
    <w:rsid w:val="00584A90"/>
    <w:rsid w:val="00586463"/>
    <w:rsid w:val="0059142D"/>
    <w:rsid w:val="005A2F50"/>
    <w:rsid w:val="005B2990"/>
    <w:rsid w:val="005D27ED"/>
    <w:rsid w:val="005D424B"/>
    <w:rsid w:val="005D7659"/>
    <w:rsid w:val="005E2597"/>
    <w:rsid w:val="005E6D45"/>
    <w:rsid w:val="005F07B9"/>
    <w:rsid w:val="005F1E05"/>
    <w:rsid w:val="006012FF"/>
    <w:rsid w:val="00601BB6"/>
    <w:rsid w:val="00604E93"/>
    <w:rsid w:val="0060745E"/>
    <w:rsid w:val="00610DA3"/>
    <w:rsid w:val="00617770"/>
    <w:rsid w:val="006278BE"/>
    <w:rsid w:val="006544AB"/>
    <w:rsid w:val="0065455B"/>
    <w:rsid w:val="00654EAF"/>
    <w:rsid w:val="00675B8F"/>
    <w:rsid w:val="00675C93"/>
    <w:rsid w:val="00693ED0"/>
    <w:rsid w:val="006A10FD"/>
    <w:rsid w:val="006A31E5"/>
    <w:rsid w:val="006A499D"/>
    <w:rsid w:val="006A7BF2"/>
    <w:rsid w:val="006C7C97"/>
    <w:rsid w:val="006E12DF"/>
    <w:rsid w:val="006E5207"/>
    <w:rsid w:val="006F01FB"/>
    <w:rsid w:val="006F5479"/>
    <w:rsid w:val="00717BF2"/>
    <w:rsid w:val="00721CD3"/>
    <w:rsid w:val="00722FA1"/>
    <w:rsid w:val="00742DD0"/>
    <w:rsid w:val="0074705D"/>
    <w:rsid w:val="00752A80"/>
    <w:rsid w:val="007564FC"/>
    <w:rsid w:val="00766EE3"/>
    <w:rsid w:val="007702BF"/>
    <w:rsid w:val="007721C7"/>
    <w:rsid w:val="00786BC6"/>
    <w:rsid w:val="00790909"/>
    <w:rsid w:val="00790B5F"/>
    <w:rsid w:val="007911C3"/>
    <w:rsid w:val="00793FAD"/>
    <w:rsid w:val="0079706F"/>
    <w:rsid w:val="007970DC"/>
    <w:rsid w:val="007A08AB"/>
    <w:rsid w:val="007A2B97"/>
    <w:rsid w:val="007A39F0"/>
    <w:rsid w:val="007B2B59"/>
    <w:rsid w:val="007B4602"/>
    <w:rsid w:val="007C23CD"/>
    <w:rsid w:val="007D1EFF"/>
    <w:rsid w:val="007D40BE"/>
    <w:rsid w:val="007E024A"/>
    <w:rsid w:val="007E36CA"/>
    <w:rsid w:val="00805857"/>
    <w:rsid w:val="00806163"/>
    <w:rsid w:val="00822C8D"/>
    <w:rsid w:val="00827351"/>
    <w:rsid w:val="00835F4F"/>
    <w:rsid w:val="00840A24"/>
    <w:rsid w:val="00853617"/>
    <w:rsid w:val="00853E94"/>
    <w:rsid w:val="00863A0E"/>
    <w:rsid w:val="00865BD6"/>
    <w:rsid w:val="008702D6"/>
    <w:rsid w:val="00893FDB"/>
    <w:rsid w:val="0089636D"/>
    <w:rsid w:val="008A0853"/>
    <w:rsid w:val="008A41F2"/>
    <w:rsid w:val="008B7BED"/>
    <w:rsid w:val="008C36A8"/>
    <w:rsid w:val="008C5ACD"/>
    <w:rsid w:val="008C6A8A"/>
    <w:rsid w:val="008C79D2"/>
    <w:rsid w:val="008D5BFA"/>
    <w:rsid w:val="008D780C"/>
    <w:rsid w:val="008E7406"/>
    <w:rsid w:val="008F33B8"/>
    <w:rsid w:val="008F53E0"/>
    <w:rsid w:val="009019BB"/>
    <w:rsid w:val="00901B5B"/>
    <w:rsid w:val="0090576A"/>
    <w:rsid w:val="0091463F"/>
    <w:rsid w:val="00924B84"/>
    <w:rsid w:val="009344D8"/>
    <w:rsid w:val="0093589F"/>
    <w:rsid w:val="00937386"/>
    <w:rsid w:val="009427FC"/>
    <w:rsid w:val="00953541"/>
    <w:rsid w:val="00976CDB"/>
    <w:rsid w:val="00985EC4"/>
    <w:rsid w:val="009A3ADA"/>
    <w:rsid w:val="009A7E9E"/>
    <w:rsid w:val="009B3511"/>
    <w:rsid w:val="009B4959"/>
    <w:rsid w:val="009C0048"/>
    <w:rsid w:val="009C4A0E"/>
    <w:rsid w:val="009D042C"/>
    <w:rsid w:val="009D453B"/>
    <w:rsid w:val="009E26A9"/>
    <w:rsid w:val="009E5ED1"/>
    <w:rsid w:val="009E7DCD"/>
    <w:rsid w:val="009F33A8"/>
    <w:rsid w:val="009F7E39"/>
    <w:rsid w:val="00A23533"/>
    <w:rsid w:val="00A2769E"/>
    <w:rsid w:val="00A306A1"/>
    <w:rsid w:val="00A40BA5"/>
    <w:rsid w:val="00A41F12"/>
    <w:rsid w:val="00A44858"/>
    <w:rsid w:val="00A50D73"/>
    <w:rsid w:val="00A54C01"/>
    <w:rsid w:val="00A61361"/>
    <w:rsid w:val="00A66D5B"/>
    <w:rsid w:val="00A77FF8"/>
    <w:rsid w:val="00A82462"/>
    <w:rsid w:val="00A86C75"/>
    <w:rsid w:val="00A871B4"/>
    <w:rsid w:val="00AA76D0"/>
    <w:rsid w:val="00AB5441"/>
    <w:rsid w:val="00AC07BC"/>
    <w:rsid w:val="00AC37E3"/>
    <w:rsid w:val="00AC4B5A"/>
    <w:rsid w:val="00AC571F"/>
    <w:rsid w:val="00AC7A49"/>
    <w:rsid w:val="00AD4785"/>
    <w:rsid w:val="00AE05E6"/>
    <w:rsid w:val="00AE13B4"/>
    <w:rsid w:val="00AE3CC3"/>
    <w:rsid w:val="00AF2A0B"/>
    <w:rsid w:val="00AF6190"/>
    <w:rsid w:val="00B03467"/>
    <w:rsid w:val="00B153FA"/>
    <w:rsid w:val="00B22DBF"/>
    <w:rsid w:val="00B250B8"/>
    <w:rsid w:val="00B27458"/>
    <w:rsid w:val="00B32E0B"/>
    <w:rsid w:val="00B4044E"/>
    <w:rsid w:val="00B42FA9"/>
    <w:rsid w:val="00B44CDC"/>
    <w:rsid w:val="00B61760"/>
    <w:rsid w:val="00B61E38"/>
    <w:rsid w:val="00B621E9"/>
    <w:rsid w:val="00B710DC"/>
    <w:rsid w:val="00B73C76"/>
    <w:rsid w:val="00B94621"/>
    <w:rsid w:val="00B951FC"/>
    <w:rsid w:val="00BA19AA"/>
    <w:rsid w:val="00BA464B"/>
    <w:rsid w:val="00BA6DC1"/>
    <w:rsid w:val="00BA7EF4"/>
    <w:rsid w:val="00BA7FD7"/>
    <w:rsid w:val="00BB3DD9"/>
    <w:rsid w:val="00BC66D4"/>
    <w:rsid w:val="00BE3182"/>
    <w:rsid w:val="00C02FDF"/>
    <w:rsid w:val="00C031A8"/>
    <w:rsid w:val="00C1351A"/>
    <w:rsid w:val="00C332E2"/>
    <w:rsid w:val="00C408B7"/>
    <w:rsid w:val="00C46A70"/>
    <w:rsid w:val="00C515F8"/>
    <w:rsid w:val="00C53355"/>
    <w:rsid w:val="00C54259"/>
    <w:rsid w:val="00C7615A"/>
    <w:rsid w:val="00C81738"/>
    <w:rsid w:val="00C9221F"/>
    <w:rsid w:val="00C954B8"/>
    <w:rsid w:val="00CD2828"/>
    <w:rsid w:val="00CF00A2"/>
    <w:rsid w:val="00CF2E9C"/>
    <w:rsid w:val="00CF6F42"/>
    <w:rsid w:val="00D05782"/>
    <w:rsid w:val="00D24779"/>
    <w:rsid w:val="00D27252"/>
    <w:rsid w:val="00D30AD0"/>
    <w:rsid w:val="00D47BDE"/>
    <w:rsid w:val="00D501E9"/>
    <w:rsid w:val="00D51C02"/>
    <w:rsid w:val="00D54BA9"/>
    <w:rsid w:val="00D6303C"/>
    <w:rsid w:val="00D65332"/>
    <w:rsid w:val="00D65E95"/>
    <w:rsid w:val="00D75614"/>
    <w:rsid w:val="00D80F4B"/>
    <w:rsid w:val="00D8156B"/>
    <w:rsid w:val="00D85120"/>
    <w:rsid w:val="00D852D8"/>
    <w:rsid w:val="00D9390C"/>
    <w:rsid w:val="00D94384"/>
    <w:rsid w:val="00D94622"/>
    <w:rsid w:val="00DA4F0C"/>
    <w:rsid w:val="00DB078D"/>
    <w:rsid w:val="00DB48C8"/>
    <w:rsid w:val="00DC2007"/>
    <w:rsid w:val="00DC46E0"/>
    <w:rsid w:val="00DC5124"/>
    <w:rsid w:val="00DD6C14"/>
    <w:rsid w:val="00DD7724"/>
    <w:rsid w:val="00DE04D4"/>
    <w:rsid w:val="00E04C86"/>
    <w:rsid w:val="00E05D6B"/>
    <w:rsid w:val="00E107D9"/>
    <w:rsid w:val="00E21D64"/>
    <w:rsid w:val="00E23906"/>
    <w:rsid w:val="00E31D6B"/>
    <w:rsid w:val="00E34A0D"/>
    <w:rsid w:val="00E36963"/>
    <w:rsid w:val="00E439FC"/>
    <w:rsid w:val="00E45F51"/>
    <w:rsid w:val="00E61025"/>
    <w:rsid w:val="00E65CA7"/>
    <w:rsid w:val="00E704CA"/>
    <w:rsid w:val="00E74BA4"/>
    <w:rsid w:val="00E75FD8"/>
    <w:rsid w:val="00E935D3"/>
    <w:rsid w:val="00E965C4"/>
    <w:rsid w:val="00E96B15"/>
    <w:rsid w:val="00EA70F9"/>
    <w:rsid w:val="00EC039A"/>
    <w:rsid w:val="00EC2888"/>
    <w:rsid w:val="00EC563B"/>
    <w:rsid w:val="00EC7046"/>
    <w:rsid w:val="00ED76C2"/>
    <w:rsid w:val="00ED7D7E"/>
    <w:rsid w:val="00EE12EB"/>
    <w:rsid w:val="00EE522E"/>
    <w:rsid w:val="00EE5E17"/>
    <w:rsid w:val="00EE61D1"/>
    <w:rsid w:val="00EF4B81"/>
    <w:rsid w:val="00F015F1"/>
    <w:rsid w:val="00F04A6B"/>
    <w:rsid w:val="00F15148"/>
    <w:rsid w:val="00F24226"/>
    <w:rsid w:val="00F35791"/>
    <w:rsid w:val="00F37362"/>
    <w:rsid w:val="00F41E3D"/>
    <w:rsid w:val="00F47E8B"/>
    <w:rsid w:val="00F56DC8"/>
    <w:rsid w:val="00F651F3"/>
    <w:rsid w:val="00F678BF"/>
    <w:rsid w:val="00F76E13"/>
    <w:rsid w:val="00F854FC"/>
    <w:rsid w:val="00F90957"/>
    <w:rsid w:val="00F93302"/>
    <w:rsid w:val="00F9620F"/>
    <w:rsid w:val="00FA7D9B"/>
    <w:rsid w:val="00FB7790"/>
    <w:rsid w:val="00FC1045"/>
    <w:rsid w:val="00FC2AAA"/>
    <w:rsid w:val="00FC348F"/>
    <w:rsid w:val="00FD5859"/>
    <w:rsid w:val="00FE64E3"/>
    <w:rsid w:val="00FF4420"/>
    <w:rsid w:val="00FF541F"/>
    <w:rsid w:val="01AA0C06"/>
    <w:rsid w:val="021D0BE7"/>
    <w:rsid w:val="05737445"/>
    <w:rsid w:val="0E501ED1"/>
    <w:rsid w:val="100F70E1"/>
    <w:rsid w:val="105B7DC7"/>
    <w:rsid w:val="149C622E"/>
    <w:rsid w:val="15431F8D"/>
    <w:rsid w:val="170235DE"/>
    <w:rsid w:val="175B5219"/>
    <w:rsid w:val="19313E0F"/>
    <w:rsid w:val="197D6003"/>
    <w:rsid w:val="1AB3703D"/>
    <w:rsid w:val="1E331998"/>
    <w:rsid w:val="21C709B9"/>
    <w:rsid w:val="264E7595"/>
    <w:rsid w:val="26B338A8"/>
    <w:rsid w:val="2B9318A2"/>
    <w:rsid w:val="2F8819EE"/>
    <w:rsid w:val="306F196D"/>
    <w:rsid w:val="31406F85"/>
    <w:rsid w:val="322D7812"/>
    <w:rsid w:val="33042794"/>
    <w:rsid w:val="3427671F"/>
    <w:rsid w:val="34633C09"/>
    <w:rsid w:val="35F60EB1"/>
    <w:rsid w:val="367C10B0"/>
    <w:rsid w:val="3B347D24"/>
    <w:rsid w:val="3BF6332A"/>
    <w:rsid w:val="3C257E68"/>
    <w:rsid w:val="3DB97D96"/>
    <w:rsid w:val="425B6905"/>
    <w:rsid w:val="42906412"/>
    <w:rsid w:val="43402762"/>
    <w:rsid w:val="43D405BF"/>
    <w:rsid w:val="46DC5C48"/>
    <w:rsid w:val="489E17F6"/>
    <w:rsid w:val="48FD50C2"/>
    <w:rsid w:val="4A8A0895"/>
    <w:rsid w:val="4EB578E1"/>
    <w:rsid w:val="5A6D0DCA"/>
    <w:rsid w:val="60B5323E"/>
    <w:rsid w:val="64863EF5"/>
    <w:rsid w:val="68173FA2"/>
    <w:rsid w:val="6B206DFD"/>
    <w:rsid w:val="6B2F0B03"/>
    <w:rsid w:val="70C355B1"/>
    <w:rsid w:val="70D5380C"/>
    <w:rsid w:val="7181509D"/>
    <w:rsid w:val="72CA1535"/>
    <w:rsid w:val="73A4036F"/>
    <w:rsid w:val="73FF9967"/>
    <w:rsid w:val="7AD629D5"/>
    <w:rsid w:val="7FDB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EFBD39"/>
  <w15:docId w15:val="{477F3F0A-98F1-E84E-9B52-54168D18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Lines="20" w:afterLines="2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adjustRightInd w:val="0"/>
      <w:spacing w:beforeLines="0" w:afterLines="0"/>
      <w:jc w:val="left"/>
      <w:textAlignment w:val="baseline"/>
    </w:pPr>
    <w:rPr>
      <w:kern w:val="0"/>
      <w:sz w:val="20"/>
      <w:szCs w:val="20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1">
    <w:name w:val="列出段落1"/>
    <w:basedOn w:val="a"/>
    <w:qFormat/>
    <w:pPr>
      <w:spacing w:beforeLines="0" w:afterLines="0"/>
      <w:ind w:firstLineChars="200" w:firstLine="420"/>
    </w:pPr>
  </w:style>
  <w:style w:type="paragraph" w:styleId="aa">
    <w:name w:val="List Paragraph"/>
    <w:basedOn w:val="a"/>
    <w:link w:val="ab"/>
    <w:uiPriority w:val="34"/>
    <w:qFormat/>
    <w:pPr>
      <w:ind w:firstLineChars="200" w:firstLine="420"/>
    </w:pPr>
    <w:rPr>
      <w:kern w:val="0"/>
      <w:sz w:val="20"/>
    </w:rPr>
  </w:style>
  <w:style w:type="paragraph" w:customStyle="1" w:styleId="Style7">
    <w:name w:val="_Style 7"/>
    <w:basedOn w:val="a"/>
    <w:semiHidden/>
    <w:qFormat/>
    <w:pPr>
      <w:snapToGrid w:val="0"/>
      <w:spacing w:beforeLines="0" w:afterLines="0" w:line="520" w:lineRule="exact"/>
    </w:pPr>
    <w:rPr>
      <w:rFonts w:ascii="黑体" w:eastAsia="黑体" w:hAnsi="Arial"/>
      <w:sz w:val="30"/>
      <w:szCs w:val="30"/>
    </w:rPr>
  </w:style>
  <w:style w:type="character" w:customStyle="1" w:styleId="a9">
    <w:name w:val="页眉 字符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 字符"/>
    <w:link w:val="a3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b">
    <w:name w:val="列表段落 字符"/>
    <w:link w:val="aa"/>
    <w:uiPriority w:val="34"/>
    <w:qFormat/>
    <w:rPr>
      <w:rFonts w:ascii="Times New Roman" w:eastAsia="宋体" w:hAnsi="Times New Roman" w:cs="Times New Roman"/>
      <w:kern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259</Words>
  <Characters>1481</Characters>
  <Application>Microsoft Office Word</Application>
  <DocSecurity>0</DocSecurity>
  <Lines>12</Lines>
  <Paragraphs>3</Paragraphs>
  <ScaleCrop>false</ScaleCrop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bmli</dc:creator>
  <cp:lastModifiedBy>秋秋 董</cp:lastModifiedBy>
  <cp:revision>42</cp:revision>
  <cp:lastPrinted>2024-05-23T18:48:00Z</cp:lastPrinted>
  <dcterms:created xsi:type="dcterms:W3CDTF">2015-05-20T18:57:00Z</dcterms:created>
  <dcterms:modified xsi:type="dcterms:W3CDTF">2025-05-28T08:50:00Z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B29E9C6348D7444B80BE4193BDA6250D</vt:lpwstr>
  </property>
  <property fmtid="{D5CDD505-2E9C-101B-9397-08002B2CF9AE}" pid="4" name="KSOTemplateDocerSaveRecord">
    <vt:lpwstr>eyJoZGlkIjoiM2Y4Yjc3ZDBiNTM4NjcyYzdhZjQ4M2E2YjU5ZDdkMWYiLCJ1c2VySWQiOiI0MzA5Nzg0MDkifQ==</vt:lpwstr>
  </property>
</Properties>
</file>